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FFFFC" w14:textId="1A6A5FED" w:rsidR="00BB6B4F" w:rsidRDefault="00FB7535" w:rsidP="00FB7535">
      <w:pPr>
        <w:ind w:left="720" w:firstLine="7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4AD512" wp14:editId="0EA5BC3F">
                <wp:simplePos x="0" y="0"/>
                <wp:positionH relativeFrom="margin">
                  <wp:posOffset>2589530</wp:posOffset>
                </wp:positionH>
                <wp:positionV relativeFrom="paragraph">
                  <wp:posOffset>19050</wp:posOffset>
                </wp:positionV>
                <wp:extent cx="2360930" cy="140462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2ADDE" w14:textId="77777777" w:rsidR="00FB7535" w:rsidRPr="00FB7535" w:rsidRDefault="00FB7535" w:rsidP="00B6010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FB7535">
                              <w:rPr>
                                <w:b/>
                                <w:sz w:val="32"/>
                              </w:rPr>
                              <w:t>Pinellas Park Elementary</w:t>
                            </w:r>
                          </w:p>
                          <w:p w14:paraId="5A94EBB9" w14:textId="77777777" w:rsidR="00FB7535" w:rsidRPr="00FB7535" w:rsidRDefault="00FB7535" w:rsidP="00B6010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FB7535">
                              <w:rPr>
                                <w:b/>
                                <w:sz w:val="32"/>
                              </w:rPr>
                              <w:t>Dress Code</w:t>
                            </w:r>
                          </w:p>
                          <w:p w14:paraId="1E23FC63" w14:textId="7769E1AD" w:rsidR="00FB7535" w:rsidRPr="00FB7535" w:rsidRDefault="00FB7535" w:rsidP="00B6010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FB7535">
                              <w:rPr>
                                <w:b/>
                                <w:sz w:val="32"/>
                              </w:rPr>
                              <w:t>202</w:t>
                            </w:r>
                            <w:r w:rsidR="00104DC2">
                              <w:rPr>
                                <w:b/>
                                <w:sz w:val="32"/>
                              </w:rPr>
                              <w:t>1</w:t>
                            </w:r>
                            <w:r w:rsidR="00C33845">
                              <w:rPr>
                                <w:b/>
                                <w:sz w:val="32"/>
                              </w:rPr>
                              <w:t>-202</w:t>
                            </w:r>
                            <w:r w:rsidR="00104DC2">
                              <w:rPr>
                                <w:b/>
                                <w:sz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4AD5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3.9pt;margin-top:1.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NLMS+uAAAAAJAQAADwAAAAAAAAAAAAAAAAB7BAAAZHJzL2Rvd25y&#10;ZXYueG1sUEsFBgAAAAAEAAQA8wAAAIgFAAAAAA==&#10;" stroked="f">
                <v:textbox style="mso-fit-shape-to-text:t">
                  <w:txbxContent>
                    <w:p w14:paraId="2FC2ADDE" w14:textId="77777777" w:rsidR="00FB7535" w:rsidRPr="00FB7535" w:rsidRDefault="00FB7535" w:rsidP="00B60108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 w:rsidRPr="00FB7535">
                        <w:rPr>
                          <w:b/>
                          <w:sz w:val="32"/>
                        </w:rPr>
                        <w:t>Pinellas Park Elementary</w:t>
                      </w:r>
                    </w:p>
                    <w:p w14:paraId="5A94EBB9" w14:textId="77777777" w:rsidR="00FB7535" w:rsidRPr="00FB7535" w:rsidRDefault="00FB7535" w:rsidP="00B60108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 w:rsidRPr="00FB7535">
                        <w:rPr>
                          <w:b/>
                          <w:sz w:val="32"/>
                        </w:rPr>
                        <w:t>Dress Code</w:t>
                      </w:r>
                    </w:p>
                    <w:p w14:paraId="1E23FC63" w14:textId="7769E1AD" w:rsidR="00FB7535" w:rsidRPr="00FB7535" w:rsidRDefault="00FB7535" w:rsidP="00B60108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 w:rsidRPr="00FB7535">
                        <w:rPr>
                          <w:b/>
                          <w:sz w:val="32"/>
                        </w:rPr>
                        <w:t>202</w:t>
                      </w:r>
                      <w:r w:rsidR="00104DC2">
                        <w:rPr>
                          <w:b/>
                          <w:sz w:val="32"/>
                        </w:rPr>
                        <w:t>1</w:t>
                      </w:r>
                      <w:r w:rsidR="00C33845">
                        <w:rPr>
                          <w:b/>
                          <w:sz w:val="32"/>
                        </w:rPr>
                        <w:t>-202</w:t>
                      </w:r>
                      <w:r w:rsidR="00104DC2">
                        <w:rPr>
                          <w:b/>
                          <w:sz w:val="32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3CCB775" wp14:editId="6F9E3813">
            <wp:extent cx="1219200" cy="837184"/>
            <wp:effectExtent l="0" t="0" r="0" b="1270"/>
            <wp:docPr id="4" name="Picture 4" descr="Pinellas Park Elementa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nellas Park Elementary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967" cy="853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3C395" w14:textId="3E99A6C9" w:rsidR="00565AE3" w:rsidRDefault="00565AE3" w:rsidP="00565AE3">
      <w:pPr>
        <w:rPr>
          <w:sz w:val="24"/>
        </w:rPr>
      </w:pPr>
      <w:r>
        <w:rPr>
          <w:b/>
          <w:caps/>
          <w:sz w:val="24"/>
        </w:rPr>
        <w:t>Masks</w:t>
      </w:r>
      <w:r w:rsidRPr="00565AE3">
        <w:rPr>
          <w:sz w:val="24"/>
        </w:rPr>
        <w:t xml:space="preserve"> </w:t>
      </w:r>
    </w:p>
    <w:p w14:paraId="5020B536" w14:textId="3B82D33F" w:rsidR="00565AE3" w:rsidRPr="00DD4B08" w:rsidRDefault="00565AE3" w:rsidP="00565AE3">
      <w:pPr>
        <w:rPr>
          <w:sz w:val="24"/>
        </w:rPr>
      </w:pPr>
      <w:r>
        <w:rPr>
          <w:sz w:val="24"/>
        </w:rPr>
        <w:t xml:space="preserve">Masks </w:t>
      </w:r>
      <w:r w:rsidR="004E74B0">
        <w:rPr>
          <w:sz w:val="24"/>
        </w:rPr>
        <w:t>are recommended, but are not required at this time</w:t>
      </w:r>
      <w:r w:rsidRPr="00DD4B08">
        <w:rPr>
          <w:sz w:val="24"/>
        </w:rPr>
        <w:t xml:space="preserve"> </w:t>
      </w:r>
    </w:p>
    <w:p w14:paraId="61BD1559" w14:textId="543995B9" w:rsidR="00565AE3" w:rsidRDefault="00565AE3" w:rsidP="00FB7535">
      <w:pPr>
        <w:rPr>
          <w:b/>
          <w:caps/>
          <w:sz w:val="24"/>
        </w:rPr>
      </w:pPr>
    </w:p>
    <w:p w14:paraId="4D1C2FAD" w14:textId="16720AAF" w:rsidR="00FB7535" w:rsidRPr="00DD4B08" w:rsidRDefault="00FB7535" w:rsidP="00FB7535">
      <w:pPr>
        <w:rPr>
          <w:b/>
          <w:caps/>
          <w:sz w:val="24"/>
        </w:rPr>
      </w:pPr>
      <w:r w:rsidRPr="00DD4B08">
        <w:rPr>
          <w:b/>
          <w:caps/>
          <w:sz w:val="24"/>
        </w:rPr>
        <w:t>Shirts</w:t>
      </w:r>
    </w:p>
    <w:p w14:paraId="4D5DE47A" w14:textId="1251EC73" w:rsidR="00FB7535" w:rsidRPr="00DD4B08" w:rsidRDefault="00FB7535" w:rsidP="00FB7535">
      <w:pPr>
        <w:rPr>
          <w:sz w:val="24"/>
        </w:rPr>
      </w:pPr>
      <w:r w:rsidRPr="00DD4B08">
        <w:rPr>
          <w:sz w:val="24"/>
        </w:rPr>
        <w:t xml:space="preserve">Shirts  must </w:t>
      </w:r>
      <w:bookmarkStart w:id="0" w:name="_Hlk26259384"/>
      <w:r w:rsidRPr="00DD4B08">
        <w:rPr>
          <w:sz w:val="24"/>
        </w:rPr>
        <w:t>be</w:t>
      </w:r>
      <w:r w:rsidR="009130A4">
        <w:rPr>
          <w:sz w:val="24"/>
        </w:rPr>
        <w:t xml:space="preserve"> </w:t>
      </w:r>
      <w:r w:rsidR="009130A4">
        <w:rPr>
          <w:b/>
          <w:sz w:val="24"/>
        </w:rPr>
        <w:t>ANY</w:t>
      </w:r>
      <w:r w:rsidRPr="00DD4B08">
        <w:rPr>
          <w:sz w:val="24"/>
        </w:rPr>
        <w:t xml:space="preserve"> </w:t>
      </w:r>
      <w:bookmarkEnd w:id="0"/>
      <w:r w:rsidRPr="00E84F05">
        <w:rPr>
          <w:b/>
          <w:sz w:val="24"/>
        </w:rPr>
        <w:t>SOLID COLOR</w:t>
      </w:r>
      <w:r w:rsidRPr="00DD4B08">
        <w:rPr>
          <w:sz w:val="24"/>
        </w:rPr>
        <w:t xml:space="preserve">, they may be T-shirts, Polo’s, or Button Downs.  A PPE school spirit shirt or College shirt may be worn any day of the week.  </w:t>
      </w:r>
    </w:p>
    <w:p w14:paraId="2612F3FD" w14:textId="77777777" w:rsidR="00057137" w:rsidRPr="00DD4B08" w:rsidRDefault="00057137" w:rsidP="00057137">
      <w:pPr>
        <w:rPr>
          <w:b/>
          <w:caps/>
          <w:sz w:val="24"/>
        </w:rPr>
      </w:pPr>
    </w:p>
    <w:p w14:paraId="4026F851" w14:textId="3AD61547" w:rsidR="00057137" w:rsidRPr="00DD4B08" w:rsidRDefault="00057137" w:rsidP="00057137">
      <w:pPr>
        <w:rPr>
          <w:b/>
          <w:caps/>
          <w:sz w:val="24"/>
        </w:rPr>
      </w:pPr>
      <w:r w:rsidRPr="00DD4B08">
        <w:rPr>
          <w:b/>
          <w:caps/>
          <w:sz w:val="24"/>
        </w:rPr>
        <w:t>Pants/Capris</w:t>
      </w:r>
    </w:p>
    <w:p w14:paraId="3211193D" w14:textId="078A8572" w:rsidR="00FB7535" w:rsidRPr="00CC12CC" w:rsidRDefault="00057137" w:rsidP="00FB7535">
      <w:pPr>
        <w:rPr>
          <w:b/>
          <w:sz w:val="24"/>
        </w:rPr>
      </w:pPr>
      <w:r w:rsidRPr="00DD4B08">
        <w:rPr>
          <w:sz w:val="24"/>
        </w:rPr>
        <w:t xml:space="preserve">Pants and capris must be </w:t>
      </w:r>
      <w:r w:rsidR="009130A4">
        <w:rPr>
          <w:b/>
          <w:sz w:val="24"/>
        </w:rPr>
        <w:t>ANY</w:t>
      </w:r>
      <w:r w:rsidR="009130A4" w:rsidRPr="00DD4B08">
        <w:rPr>
          <w:sz w:val="24"/>
        </w:rPr>
        <w:t xml:space="preserve"> </w:t>
      </w:r>
      <w:r w:rsidR="005555EE">
        <w:rPr>
          <w:sz w:val="24"/>
        </w:rPr>
        <w:t xml:space="preserve">SOLID </w:t>
      </w:r>
      <w:r w:rsidRPr="00E84F05">
        <w:rPr>
          <w:b/>
          <w:sz w:val="24"/>
        </w:rPr>
        <w:t>COLOR</w:t>
      </w:r>
      <w:r w:rsidRPr="00DD4B08">
        <w:rPr>
          <w:sz w:val="24"/>
        </w:rPr>
        <w:t xml:space="preserve">, khaki or denim material.  They must have </w:t>
      </w:r>
      <w:r w:rsidRPr="00CC12CC">
        <w:rPr>
          <w:b/>
          <w:sz w:val="24"/>
        </w:rPr>
        <w:t xml:space="preserve">NO RIPS/HOLES.  </w:t>
      </w:r>
    </w:p>
    <w:p w14:paraId="5501FC85" w14:textId="35185C49" w:rsidR="00057137" w:rsidRPr="00DD4B08" w:rsidRDefault="00057137" w:rsidP="00FB7535">
      <w:pPr>
        <w:rPr>
          <w:b/>
          <w:caps/>
          <w:sz w:val="24"/>
        </w:rPr>
      </w:pPr>
    </w:p>
    <w:p w14:paraId="48415F78" w14:textId="5DCABDE4" w:rsidR="00FB7535" w:rsidRPr="00DD4B08" w:rsidRDefault="00FB7535" w:rsidP="00FB7535">
      <w:pPr>
        <w:rPr>
          <w:b/>
          <w:caps/>
          <w:sz w:val="24"/>
        </w:rPr>
      </w:pPr>
      <w:r w:rsidRPr="00DD4B08">
        <w:rPr>
          <w:b/>
          <w:caps/>
          <w:sz w:val="24"/>
        </w:rPr>
        <w:t>Shorts/Skirts/Dresses</w:t>
      </w:r>
    </w:p>
    <w:p w14:paraId="0EF860AE" w14:textId="4594CDF0" w:rsidR="00FB7535" w:rsidRPr="00DD4B08" w:rsidRDefault="00FB7535" w:rsidP="00FB7535">
      <w:pPr>
        <w:rPr>
          <w:sz w:val="24"/>
        </w:rPr>
      </w:pPr>
      <w:r w:rsidRPr="00DD4B08">
        <w:rPr>
          <w:sz w:val="24"/>
        </w:rPr>
        <w:t xml:space="preserve">Shorts, skirts and dresses must be </w:t>
      </w:r>
      <w:r w:rsidRPr="00CC12CC">
        <w:rPr>
          <w:b/>
          <w:sz w:val="24"/>
        </w:rPr>
        <w:t>AT LEAST FINGERTIP LENGTH</w:t>
      </w:r>
      <w:r w:rsidRPr="00DD4B08">
        <w:rPr>
          <w:sz w:val="24"/>
        </w:rPr>
        <w:t xml:space="preserve"> or longer when your arms are down at your sides.   They must be</w:t>
      </w:r>
      <w:r w:rsidR="005555EE">
        <w:rPr>
          <w:sz w:val="24"/>
        </w:rPr>
        <w:t xml:space="preserve"> </w:t>
      </w:r>
      <w:r w:rsidR="005555EE">
        <w:rPr>
          <w:b/>
          <w:sz w:val="24"/>
        </w:rPr>
        <w:t>ANY</w:t>
      </w:r>
      <w:r w:rsidR="005555EE" w:rsidRPr="00DD4B08">
        <w:rPr>
          <w:sz w:val="24"/>
        </w:rPr>
        <w:t xml:space="preserve"> </w:t>
      </w:r>
      <w:r w:rsidRPr="00CC12CC">
        <w:rPr>
          <w:b/>
          <w:sz w:val="24"/>
        </w:rPr>
        <w:t>SOLID COLOR</w:t>
      </w:r>
      <w:r w:rsidR="00057137" w:rsidRPr="00CC12CC">
        <w:rPr>
          <w:b/>
          <w:sz w:val="24"/>
        </w:rPr>
        <w:t xml:space="preserve"> </w:t>
      </w:r>
      <w:r w:rsidR="00057137" w:rsidRPr="00DD4B08">
        <w:rPr>
          <w:sz w:val="24"/>
        </w:rPr>
        <w:t xml:space="preserve">and have NO RIPS/HOLES.  </w:t>
      </w:r>
      <w:r w:rsidR="00057137" w:rsidRPr="00CC12CC">
        <w:rPr>
          <w:b/>
          <w:sz w:val="24"/>
        </w:rPr>
        <w:t>Leggings</w:t>
      </w:r>
      <w:r w:rsidR="00057137" w:rsidRPr="00DD4B08">
        <w:rPr>
          <w:sz w:val="24"/>
        </w:rPr>
        <w:t xml:space="preserve"> may be worn under skirts or dresses but </w:t>
      </w:r>
      <w:r w:rsidR="00057137" w:rsidRPr="00CC12CC">
        <w:rPr>
          <w:b/>
          <w:sz w:val="24"/>
        </w:rPr>
        <w:t>MUST BE SOLID COLOR</w:t>
      </w:r>
      <w:r w:rsidR="00057137" w:rsidRPr="00DD4B08">
        <w:rPr>
          <w:sz w:val="24"/>
        </w:rPr>
        <w:t>.  NO SWEAT PANTS ARE ALLOWED.</w:t>
      </w:r>
    </w:p>
    <w:p w14:paraId="69A19DC5" w14:textId="66A10389" w:rsidR="00FB7535" w:rsidRPr="00DD4B08" w:rsidRDefault="00FB7535" w:rsidP="00FB7535">
      <w:pPr>
        <w:rPr>
          <w:b/>
          <w:caps/>
          <w:sz w:val="24"/>
        </w:rPr>
      </w:pPr>
    </w:p>
    <w:p w14:paraId="782E6EFF" w14:textId="03BF62C7" w:rsidR="00FB7535" w:rsidRPr="00DD4B08" w:rsidRDefault="00FB7535" w:rsidP="00FB7535">
      <w:pPr>
        <w:rPr>
          <w:b/>
          <w:caps/>
          <w:sz w:val="24"/>
        </w:rPr>
      </w:pPr>
      <w:r w:rsidRPr="00DD4B08">
        <w:rPr>
          <w:b/>
          <w:caps/>
          <w:sz w:val="24"/>
        </w:rPr>
        <w:t>Footwear</w:t>
      </w:r>
    </w:p>
    <w:p w14:paraId="28652413" w14:textId="3D276C17" w:rsidR="00FB7535" w:rsidRPr="00DD4B08" w:rsidRDefault="00057137" w:rsidP="00FB7535">
      <w:pPr>
        <w:rPr>
          <w:sz w:val="24"/>
        </w:rPr>
      </w:pPr>
      <w:r w:rsidRPr="007D416A">
        <w:rPr>
          <w:sz w:val="24"/>
        </w:rPr>
        <w:t xml:space="preserve">Shoes must </w:t>
      </w:r>
      <w:r w:rsidR="00104DC2" w:rsidRPr="007D416A">
        <w:rPr>
          <w:sz w:val="24"/>
        </w:rPr>
        <w:t xml:space="preserve">be closed toe and </w:t>
      </w:r>
      <w:r w:rsidRPr="007D416A">
        <w:rPr>
          <w:sz w:val="24"/>
        </w:rPr>
        <w:t>have a heel strap or closed back,</w:t>
      </w:r>
      <w:r w:rsidRPr="00DD4B08">
        <w:rPr>
          <w:sz w:val="24"/>
        </w:rPr>
        <w:t xml:space="preserve"> </w:t>
      </w:r>
      <w:r w:rsidRPr="00845F95">
        <w:rPr>
          <w:b/>
          <w:sz w:val="24"/>
        </w:rPr>
        <w:t xml:space="preserve">NO FLIP FLOPS, SLIDERS OR </w:t>
      </w:r>
      <w:r w:rsidR="00654CEE">
        <w:rPr>
          <w:b/>
          <w:sz w:val="24"/>
        </w:rPr>
        <w:t>SANDALS</w:t>
      </w:r>
      <w:r w:rsidRPr="00DD4B08">
        <w:rPr>
          <w:sz w:val="24"/>
        </w:rPr>
        <w:t xml:space="preserve"> without back strap are allowed.  Shoes meeting PE requirements must still be worn during PE on PE designated days. </w:t>
      </w:r>
    </w:p>
    <w:p w14:paraId="4B25B50F" w14:textId="38BE1E80" w:rsidR="00057137" w:rsidRPr="00DD4B08" w:rsidRDefault="00057137" w:rsidP="00FB7535">
      <w:pPr>
        <w:rPr>
          <w:b/>
          <w:caps/>
          <w:sz w:val="24"/>
        </w:rPr>
      </w:pPr>
    </w:p>
    <w:p w14:paraId="009FD738" w14:textId="42CF5EEB" w:rsidR="00FB7535" w:rsidRPr="00DD4B08" w:rsidRDefault="00FB7535" w:rsidP="00FB7535">
      <w:pPr>
        <w:rPr>
          <w:b/>
          <w:caps/>
          <w:sz w:val="24"/>
        </w:rPr>
      </w:pPr>
      <w:r w:rsidRPr="00DD4B08">
        <w:rPr>
          <w:b/>
          <w:caps/>
          <w:sz w:val="24"/>
        </w:rPr>
        <w:t>Outerwear</w:t>
      </w:r>
    </w:p>
    <w:p w14:paraId="0F103FDC" w14:textId="05A79620" w:rsidR="00057137" w:rsidRPr="00DD4B08" w:rsidRDefault="00B60108" w:rsidP="00FB7535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A88376" wp14:editId="4D0C8DA9">
                <wp:simplePos x="0" y="0"/>
                <wp:positionH relativeFrom="margin">
                  <wp:posOffset>558800</wp:posOffset>
                </wp:positionH>
                <wp:positionV relativeFrom="paragraph">
                  <wp:posOffset>909955</wp:posOffset>
                </wp:positionV>
                <wp:extent cx="4641850" cy="1111250"/>
                <wp:effectExtent l="0" t="0" r="25400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1850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72E3B" w14:textId="77777777" w:rsidR="00B60108" w:rsidRPr="00DD4B08" w:rsidRDefault="00B60108" w:rsidP="00B60108">
                            <w:pPr>
                              <w:rPr>
                                <w:sz w:val="24"/>
                              </w:rPr>
                            </w:pPr>
                            <w:r w:rsidRPr="00DD4B08">
                              <w:rPr>
                                <w:sz w:val="24"/>
                              </w:rPr>
                              <w:t>Failure to abide by dress code may result in the following:</w:t>
                            </w:r>
                          </w:p>
                          <w:p w14:paraId="09354E1A" w14:textId="77777777" w:rsidR="00B60108" w:rsidRPr="00DD4B08" w:rsidRDefault="00B60108" w:rsidP="00B601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 w:rsidRPr="00DD4B08">
                              <w:rPr>
                                <w:sz w:val="24"/>
                              </w:rPr>
                              <w:t>Parent contact</w:t>
                            </w:r>
                          </w:p>
                          <w:p w14:paraId="5D01E58E" w14:textId="77777777" w:rsidR="00B60108" w:rsidRPr="00DD4B08" w:rsidRDefault="00B60108" w:rsidP="00B601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 w:rsidRPr="00DD4B08">
                              <w:rPr>
                                <w:sz w:val="24"/>
                              </w:rPr>
                              <w:t>Student required to change clothing</w:t>
                            </w:r>
                          </w:p>
                          <w:p w14:paraId="33DC2DE3" w14:textId="06483320" w:rsidR="00B60108" w:rsidRPr="009F09C6" w:rsidRDefault="00B60108" w:rsidP="009F09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 w:rsidRPr="00DD4B08">
                              <w:rPr>
                                <w:sz w:val="24"/>
                              </w:rPr>
                              <w:t>Repeated offenses may receive after school detention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8837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4pt;margin-top:71.65pt;width:365.5pt;height:8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">
                <v:textbox>
                  <w:txbxContent>
                    <w:p w14:paraId="3A772E3B" w14:textId="77777777" w:rsidR="00B60108" w:rsidRPr="00DD4B08" w:rsidRDefault="00B60108" w:rsidP="00B60108">
                      <w:pPr>
                        <w:rPr>
                          <w:sz w:val="24"/>
                        </w:rPr>
                      </w:pPr>
                      <w:r w:rsidRPr="00DD4B08">
                        <w:rPr>
                          <w:sz w:val="24"/>
                        </w:rPr>
                        <w:t>Failure to abide by dress code may result in the following:</w:t>
                      </w:r>
                    </w:p>
                    <w:p w14:paraId="09354E1A" w14:textId="77777777" w:rsidR="00B60108" w:rsidRPr="00DD4B08" w:rsidRDefault="00B60108" w:rsidP="00B601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</w:rPr>
                      </w:pPr>
                      <w:r w:rsidRPr="00DD4B08">
                        <w:rPr>
                          <w:sz w:val="24"/>
                        </w:rPr>
                        <w:t>Parent contact</w:t>
                      </w:r>
                    </w:p>
                    <w:p w14:paraId="5D01E58E" w14:textId="77777777" w:rsidR="00B60108" w:rsidRPr="00DD4B08" w:rsidRDefault="00B60108" w:rsidP="00B601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</w:rPr>
                      </w:pPr>
                      <w:r w:rsidRPr="00DD4B08">
                        <w:rPr>
                          <w:sz w:val="24"/>
                        </w:rPr>
                        <w:t>Student required to change clothing</w:t>
                      </w:r>
                    </w:p>
                    <w:p w14:paraId="33DC2DE3" w14:textId="06483320" w:rsidR="00B60108" w:rsidRPr="009F09C6" w:rsidRDefault="00B60108" w:rsidP="009F09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</w:rPr>
                      </w:pPr>
                      <w:r w:rsidRPr="00DD4B08">
                        <w:rPr>
                          <w:sz w:val="24"/>
                        </w:rPr>
                        <w:t>Repeated offenses may receive after school detention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57137" w:rsidRPr="00DD4B08">
        <w:rPr>
          <w:sz w:val="24"/>
        </w:rPr>
        <w:t xml:space="preserve">Sweaters or sweatshirts that will be worn all day must be </w:t>
      </w:r>
      <w:r w:rsidR="005555EE">
        <w:rPr>
          <w:sz w:val="24"/>
        </w:rPr>
        <w:t xml:space="preserve">ANY </w:t>
      </w:r>
      <w:r w:rsidR="00057137" w:rsidRPr="00DD4B08">
        <w:rPr>
          <w:sz w:val="24"/>
        </w:rPr>
        <w:t xml:space="preserve">SOLID COLOR.  Coats or other outerwear items to be worn only while outside may be any color/style. </w:t>
      </w:r>
      <w:bookmarkStart w:id="1" w:name="_GoBack"/>
      <w:bookmarkEnd w:id="1"/>
    </w:p>
    <w:sectPr w:rsidR="00057137" w:rsidRPr="00DD4B08" w:rsidSect="00B6010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335B5F"/>
    <w:multiLevelType w:val="hybridMultilevel"/>
    <w:tmpl w:val="430CB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535"/>
    <w:rsid w:val="00057137"/>
    <w:rsid w:val="00104DC2"/>
    <w:rsid w:val="0019344C"/>
    <w:rsid w:val="002F3EF8"/>
    <w:rsid w:val="004E74B0"/>
    <w:rsid w:val="005555EE"/>
    <w:rsid w:val="00565AE3"/>
    <w:rsid w:val="005D2890"/>
    <w:rsid w:val="00654CEE"/>
    <w:rsid w:val="007D416A"/>
    <w:rsid w:val="00845F95"/>
    <w:rsid w:val="009130A4"/>
    <w:rsid w:val="00981EF1"/>
    <w:rsid w:val="009F09C6"/>
    <w:rsid w:val="00B60108"/>
    <w:rsid w:val="00BB6B4F"/>
    <w:rsid w:val="00C33845"/>
    <w:rsid w:val="00C91276"/>
    <w:rsid w:val="00CC12CC"/>
    <w:rsid w:val="00DD4B08"/>
    <w:rsid w:val="00E84F05"/>
    <w:rsid w:val="00F04994"/>
    <w:rsid w:val="00FB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3D76B"/>
  <w15:chartTrackingRefBased/>
  <w15:docId w15:val="{E94F5E8E-8A26-4FBB-AA91-C94100FE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1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1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2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0B0518959F544EBCC76C77304F57D0" ma:contentTypeVersion="15" ma:contentTypeDescription="Create a new document." ma:contentTypeScope="" ma:versionID="bba62e72ff67c1e1083b55947281077c">
  <xsd:schema xmlns:xsd="http://www.w3.org/2001/XMLSchema" xmlns:xs="http://www.w3.org/2001/XMLSchema" xmlns:p="http://schemas.microsoft.com/office/2006/metadata/properties" xmlns:ns1="http://schemas.microsoft.com/sharepoint/v3" xmlns:ns3="fa854b97-321f-47e3-8d08-b3904cbcfba7" xmlns:ns4="bee06c39-193b-476b-a579-e72e59745758" targetNamespace="http://schemas.microsoft.com/office/2006/metadata/properties" ma:root="true" ma:fieldsID="34079ed84a0d697aabcb5e70aeea6ab7" ns1:_="" ns3:_="" ns4:_="">
    <xsd:import namespace="http://schemas.microsoft.com/sharepoint/v3"/>
    <xsd:import namespace="fa854b97-321f-47e3-8d08-b3904cbcfba7"/>
    <xsd:import namespace="bee06c39-193b-476b-a579-e72e597457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54b97-321f-47e3-8d08-b3904cbcfb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06c39-193b-476b-a579-e72e5974575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55B6BA-7E04-4BE1-BD7E-267428B45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a854b97-321f-47e3-8d08-b3904cbcfba7"/>
    <ds:schemaRef ds:uri="bee06c39-193b-476b-a579-e72e59745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6828E7-CD86-4E82-B35E-50F263C09D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981AF26-AC29-452C-97E4-3107003801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Frodine Lori</dc:creator>
  <cp:keywords/>
  <dc:description/>
  <cp:lastModifiedBy>Frodine Lori</cp:lastModifiedBy>
  <cp:revision>5</cp:revision>
  <cp:lastPrinted>2021-07-19T15:42:00Z</cp:lastPrinted>
  <dcterms:created xsi:type="dcterms:W3CDTF">2021-04-19T13:28:00Z</dcterms:created>
  <dcterms:modified xsi:type="dcterms:W3CDTF">2021-07-19T15:42:00Z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0x010100DC0B0518959F544EBCC76C77304F57D0</vt:lpwstr>
  </property>
</Properties>
</file>